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B0270D" w14:textId="77777777" w:rsidR="00717D36" w:rsidRPr="00EB5B8D" w:rsidRDefault="00717D36" w:rsidP="00AB6E9C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14:paraId="4CD6E368" w14:textId="77777777" w:rsidR="00717D36" w:rsidRPr="00EB5B8D" w:rsidRDefault="00717D36" w:rsidP="00717D36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14:paraId="5575E21C" w14:textId="0CC9D9DA" w:rsidR="006671F2" w:rsidRPr="00717D36" w:rsidRDefault="00717D36" w:rsidP="00717D36">
      <w:pPr>
        <w:spacing w:after="36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sr-Latn-RS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Pr="00EB5B8D">
        <w:rPr>
          <w:rFonts w:ascii="Cambria" w:hAnsi="Cambria" w:cs="Arial"/>
          <w:b/>
          <w:sz w:val="28"/>
          <w:szCs w:val="28"/>
          <w:lang w:val="ru-RU"/>
        </w:rPr>
        <w:t xml:space="preserve">, НА ТЕРИТОРИЈИ </w:t>
      </w:r>
      <w:r w:rsidR="00697BAC">
        <w:rPr>
          <w:rFonts w:ascii="Cambria" w:hAnsi="Cambria" w:cs="Arial"/>
          <w:b/>
          <w:sz w:val="28"/>
          <w:szCs w:val="28"/>
          <w:lang w:val="ru-RU"/>
        </w:rPr>
        <w:t xml:space="preserve">ОПШТИНЕ </w:t>
      </w:r>
      <w:r w:rsidR="008A28FC">
        <w:rPr>
          <w:rFonts w:ascii="Cambria" w:hAnsi="Cambria" w:cs="Arial"/>
          <w:b/>
          <w:sz w:val="28"/>
          <w:szCs w:val="28"/>
          <w:lang w:val="ru-RU"/>
        </w:rPr>
        <w:t>Т</w:t>
      </w:r>
      <w:r w:rsidR="00697BAC">
        <w:rPr>
          <w:rFonts w:ascii="Cambria" w:hAnsi="Cambria" w:cs="Arial"/>
          <w:b/>
          <w:sz w:val="28"/>
          <w:szCs w:val="28"/>
          <w:lang w:val="ru-RU"/>
        </w:rPr>
        <w:t>ИТЕЛ</w:t>
      </w:r>
    </w:p>
    <w:tbl>
      <w:tblPr>
        <w:tblStyle w:val="TableGrid"/>
        <w:tblW w:w="8487" w:type="dxa"/>
        <w:jc w:val="center"/>
        <w:tblLook w:val="04A0" w:firstRow="1" w:lastRow="0" w:firstColumn="1" w:lastColumn="0" w:noHBand="0" w:noVBand="1"/>
      </w:tblPr>
      <w:tblGrid>
        <w:gridCol w:w="3230"/>
        <w:gridCol w:w="2789"/>
        <w:gridCol w:w="2468"/>
      </w:tblGrid>
      <w:tr w:rsidR="00A27350" w:rsidRPr="00AB6E9C" w14:paraId="3D7BE1EB" w14:textId="77777777" w:rsidTr="00AB6E9C">
        <w:trPr>
          <w:trHeight w:val="864"/>
          <w:tblHeader/>
          <w:jc w:val="center"/>
        </w:trPr>
        <w:tc>
          <w:tcPr>
            <w:tcW w:w="3230" w:type="dxa"/>
            <w:shd w:val="clear" w:color="auto" w:fill="B6DDE8" w:themeFill="accent5" w:themeFillTint="66"/>
            <w:vAlign w:val="center"/>
          </w:tcPr>
          <w:p w14:paraId="267037D9" w14:textId="77777777" w:rsidR="00A27350" w:rsidRPr="00AB6E9C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Датум, место и време одржавања обуке</w:t>
            </w:r>
          </w:p>
        </w:tc>
        <w:tc>
          <w:tcPr>
            <w:tcW w:w="2789" w:type="dxa"/>
            <w:shd w:val="clear" w:color="auto" w:fill="B6DDE8" w:themeFill="accent5" w:themeFillTint="66"/>
            <w:vAlign w:val="center"/>
          </w:tcPr>
          <w:p w14:paraId="3A1B33FC" w14:textId="5DE2A341" w:rsidR="00A27350" w:rsidRPr="00AB6E9C" w:rsidRDefault="00717D36" w:rsidP="00CF0AB6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Број бирачког места за који ће се спровести обука</w:t>
            </w:r>
          </w:p>
        </w:tc>
        <w:tc>
          <w:tcPr>
            <w:tcW w:w="2468" w:type="dxa"/>
            <w:shd w:val="clear" w:color="auto" w:fill="B6DDE8" w:themeFill="accent5" w:themeFillTint="66"/>
            <w:vAlign w:val="center"/>
          </w:tcPr>
          <w:p w14:paraId="40A60E35" w14:textId="77777777" w:rsidR="00A27350" w:rsidRPr="00AB6E9C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Име и презиме тренера који </w:t>
            </w:r>
            <w:r w:rsidR="006C737B"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ће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</w:t>
            </w:r>
            <w:r w:rsidR="006C737B"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држати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 xml:space="preserve"> обуку</w:t>
            </w:r>
          </w:p>
        </w:tc>
      </w:tr>
      <w:tr w:rsidR="00A27350" w:rsidRPr="00AB6E9C" w14:paraId="5435744B" w14:textId="77777777" w:rsidTr="00AB6E9C">
        <w:trPr>
          <w:trHeight w:val="2057"/>
          <w:jc w:val="center"/>
        </w:trPr>
        <w:tc>
          <w:tcPr>
            <w:tcW w:w="3230" w:type="dxa"/>
            <w:vAlign w:val="center"/>
          </w:tcPr>
          <w:p w14:paraId="5496C5F8" w14:textId="1E2D19E0" w:rsidR="00A27350" w:rsidRPr="00AB6E9C" w:rsidRDefault="00AB6E9C" w:rsidP="00E6121A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Четвртак</w:t>
            </w:r>
            <w:r w:rsidR="00A27350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, 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2</w:t>
            </w:r>
            <w:r w:rsidR="006834E9">
              <w:rPr>
                <w:rFonts w:ascii="Cambria" w:hAnsi="Cambria" w:cs="Arial"/>
                <w:b/>
                <w:sz w:val="20"/>
                <w:szCs w:val="20"/>
                <w:lang w:val="sr-Latn-RS"/>
              </w:rPr>
              <w:t>3</w:t>
            </w:r>
            <w:r w:rsidR="00A27350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. </w:t>
            </w:r>
            <w:r w:rsidR="009D2461"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мај</w:t>
            </w:r>
            <w:r w:rsidR="00A27350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 202</w:t>
            </w:r>
            <w:r w:rsidR="00F361A3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4</w:t>
            </w:r>
            <w:r w:rsidR="00A27350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. године</w:t>
            </w:r>
          </w:p>
          <w:p w14:paraId="37358D84" w14:textId="74D3D55D" w:rsidR="00A27350" w:rsidRPr="00AB6E9C" w:rsidRDefault="00697BAC" w:rsidP="00222C0F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Општинска управа општине Тител</w:t>
            </w:r>
            <w:r w:rsidR="00A27350" w:rsidRPr="00AB6E9C">
              <w:rPr>
                <w:rFonts w:ascii="Cambria" w:hAnsi="Cambria" w:cs="Arial"/>
                <w:sz w:val="20"/>
                <w:szCs w:val="20"/>
                <w:lang w:val="ru-RU"/>
              </w:rPr>
              <w:t>,</w:t>
            </w:r>
            <w:r w:rsidR="00A27350" w:rsidRPr="00AB6E9C">
              <w:rPr>
                <w:rFonts w:ascii="Cambria" w:hAnsi="Cambria" w:cs="Arial"/>
                <w:sz w:val="20"/>
                <w:szCs w:val="20"/>
                <w:lang w:val="ru-RU"/>
              </w:rPr>
              <w:br/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Главна 1</w:t>
            </w:r>
          </w:p>
          <w:p w14:paraId="1C82D34D" w14:textId="77777777" w:rsidR="00A27350" w:rsidRPr="00AB6E9C" w:rsidRDefault="00A27350" w:rsidP="00222C0F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-</w:t>
            </w:r>
          </w:p>
          <w:p w14:paraId="61F0FC59" w14:textId="64466D55" w:rsidR="00A27350" w:rsidRPr="00AB6E9C" w:rsidRDefault="00A27350" w:rsidP="00222C0F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1</w:t>
            </w:r>
            <w:r w:rsidR="00AB6E9C" w:rsidRPr="00AB6E9C">
              <w:rPr>
                <w:rFonts w:ascii="Cambria" w:hAnsi="Cambria" w:cs="Arial"/>
                <w:sz w:val="20"/>
                <w:szCs w:val="20"/>
                <w:lang w:val="ru-RU"/>
              </w:rPr>
              <w:t>4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.00-1</w:t>
            </w:r>
            <w:r w:rsidR="00AB6E9C" w:rsidRPr="00AB6E9C">
              <w:rPr>
                <w:rFonts w:ascii="Cambria" w:hAnsi="Cambria" w:cs="Arial"/>
                <w:sz w:val="20"/>
                <w:szCs w:val="20"/>
                <w:lang w:val="ru-RU"/>
              </w:rPr>
              <w:t>7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 часова</w:t>
            </w:r>
          </w:p>
        </w:tc>
        <w:tc>
          <w:tcPr>
            <w:tcW w:w="2789" w:type="dxa"/>
            <w:vAlign w:val="center"/>
          </w:tcPr>
          <w:p w14:paraId="33F66E49" w14:textId="77777777" w:rsidR="001F0D95" w:rsidRPr="00AB6E9C" w:rsidRDefault="00AB6E9C" w:rsidP="00697BA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</w:t>
            </w:r>
          </w:p>
          <w:p w14:paraId="46879BB2" w14:textId="77777777" w:rsidR="00AB6E9C" w:rsidRPr="00AB6E9C" w:rsidRDefault="00AB6E9C" w:rsidP="00697BA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2</w:t>
            </w:r>
          </w:p>
          <w:p w14:paraId="35487181" w14:textId="77777777" w:rsidR="00AB6E9C" w:rsidRPr="00AB6E9C" w:rsidRDefault="00AB6E9C" w:rsidP="00697BA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3</w:t>
            </w:r>
          </w:p>
          <w:p w14:paraId="2FE1349B" w14:textId="77777777" w:rsidR="00AB6E9C" w:rsidRPr="00AB6E9C" w:rsidRDefault="00AB6E9C" w:rsidP="00697BA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4</w:t>
            </w:r>
          </w:p>
          <w:p w14:paraId="2F2BC54A" w14:textId="5969BB35" w:rsidR="00AB6E9C" w:rsidRPr="000C36C1" w:rsidRDefault="00AB6E9C" w:rsidP="000C36C1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Latn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="000C36C1">
              <w:rPr>
                <w:rFonts w:ascii="Cambria" w:hAnsi="Cambria" w:cs="Arial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2468" w:type="dxa"/>
            <w:vAlign w:val="center"/>
          </w:tcPr>
          <w:p w14:paraId="3D3C7A87" w14:textId="0CAA7CC5" w:rsidR="00A27350" w:rsidRPr="00AB6E9C" w:rsidRDefault="00697BAC" w:rsidP="003E15C5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Милана Ђурић</w:t>
            </w:r>
          </w:p>
        </w:tc>
      </w:tr>
      <w:tr w:rsidR="00A27350" w:rsidRPr="00AB6E9C" w14:paraId="6CC07438" w14:textId="77777777" w:rsidTr="00AB6E9C">
        <w:trPr>
          <w:trHeight w:val="1613"/>
          <w:jc w:val="center"/>
        </w:trPr>
        <w:tc>
          <w:tcPr>
            <w:tcW w:w="3230" w:type="dxa"/>
            <w:vAlign w:val="center"/>
          </w:tcPr>
          <w:p w14:paraId="177595E9" w14:textId="6A1F29C8" w:rsidR="00697BAC" w:rsidRPr="00AB6E9C" w:rsidRDefault="00AB6E9C" w:rsidP="00697BA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Петак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, 2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4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. 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мај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 2024. године</w:t>
            </w:r>
          </w:p>
          <w:p w14:paraId="1504CD96" w14:textId="77777777" w:rsidR="00697BAC" w:rsidRPr="00AB6E9C" w:rsidRDefault="00697BA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Општинска управа општине Тител,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br/>
              <w:t>Главна 1</w:t>
            </w:r>
          </w:p>
          <w:p w14:paraId="744FA0F9" w14:textId="77777777" w:rsidR="00697BAC" w:rsidRPr="00AB6E9C" w:rsidRDefault="00697BA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- скупштинска сала -</w:t>
            </w:r>
          </w:p>
          <w:p w14:paraId="7976F47B" w14:textId="2BD0F8BB" w:rsidR="00A27350" w:rsidRPr="00AB6E9C" w:rsidRDefault="00697BAC" w:rsidP="00697BAC">
            <w:pPr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1</w:t>
            </w:r>
            <w:r w:rsidR="006834E9">
              <w:rPr>
                <w:rFonts w:ascii="Cambria" w:hAnsi="Cambria" w:cs="Arial"/>
                <w:sz w:val="20"/>
                <w:szCs w:val="20"/>
                <w:lang w:val="ru-RU"/>
              </w:rPr>
              <w:t>4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.00-1</w:t>
            </w:r>
            <w:r w:rsidR="006834E9">
              <w:rPr>
                <w:rFonts w:ascii="Cambria" w:hAnsi="Cambria" w:cs="Arial"/>
                <w:sz w:val="20"/>
                <w:szCs w:val="20"/>
                <w:lang w:val="ru-RU"/>
              </w:rPr>
              <w:t>7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 часова</w:t>
            </w:r>
          </w:p>
        </w:tc>
        <w:tc>
          <w:tcPr>
            <w:tcW w:w="2789" w:type="dxa"/>
            <w:vAlign w:val="center"/>
          </w:tcPr>
          <w:p w14:paraId="769F8F29" w14:textId="663D74DA" w:rsidR="00AB6E9C" w:rsidRPr="00AB6E9C" w:rsidRDefault="00AB6E9C" w:rsidP="00AB6E9C">
            <w:pPr>
              <w:spacing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6</w:t>
            </w:r>
          </w:p>
          <w:p w14:paraId="7137E9AB" w14:textId="4620E289" w:rsidR="00AB6E9C" w:rsidRPr="00AB6E9C" w:rsidRDefault="00AB6E9C" w:rsidP="00AB6E9C">
            <w:pPr>
              <w:spacing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7</w:t>
            </w:r>
          </w:p>
          <w:p w14:paraId="0FC42021" w14:textId="77777777" w:rsidR="00AB6E9C" w:rsidRPr="00AB6E9C" w:rsidRDefault="00AB6E9C" w:rsidP="00AB6E9C">
            <w:pPr>
              <w:spacing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8</w:t>
            </w:r>
          </w:p>
          <w:p w14:paraId="5C0A2520" w14:textId="529608C8" w:rsidR="00AB6E9C" w:rsidRPr="00AB6E9C" w:rsidRDefault="00AB6E9C" w:rsidP="00AB6E9C">
            <w:pPr>
              <w:spacing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Бирачко место 9</w:t>
            </w:r>
          </w:p>
        </w:tc>
        <w:tc>
          <w:tcPr>
            <w:tcW w:w="2468" w:type="dxa"/>
            <w:vAlign w:val="center"/>
          </w:tcPr>
          <w:p w14:paraId="0C3F2022" w14:textId="6E2C806C" w:rsidR="00A27350" w:rsidRPr="00AB6E9C" w:rsidRDefault="00AB6E9C" w:rsidP="00FC6758">
            <w:pPr>
              <w:spacing w:before="12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Љиљана Ћипровац</w:t>
            </w:r>
          </w:p>
        </w:tc>
      </w:tr>
      <w:tr w:rsidR="00A27350" w:rsidRPr="00AB6E9C" w14:paraId="03836A1B" w14:textId="77777777" w:rsidTr="00AB6E9C">
        <w:trPr>
          <w:trHeight w:val="2030"/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5EC5E593" w14:textId="6DA62AD5" w:rsidR="00697BAC" w:rsidRPr="00AB6E9C" w:rsidRDefault="00AB6E9C" w:rsidP="00697BA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Субота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, 2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5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. 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sr-Cyrl-RS"/>
              </w:rPr>
              <w:t>мај</w:t>
            </w:r>
            <w:r w:rsidR="00697BAC"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 2024. године</w:t>
            </w:r>
          </w:p>
          <w:p w14:paraId="2452ABE4" w14:textId="77777777" w:rsidR="00AB6E9C" w:rsidRPr="00AB6E9C" w:rsidRDefault="00AB6E9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 xml:space="preserve">Дом културе </w:t>
            </w:r>
          </w:p>
          <w:p w14:paraId="5F660CF1" w14:textId="3814E5FC" w:rsidR="00AB6E9C" w:rsidRPr="00AB6E9C" w:rsidRDefault="00AB6E9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Жарка Зрењанина 1</w:t>
            </w:r>
          </w:p>
          <w:p w14:paraId="69052831" w14:textId="267FE59E" w:rsidR="00697BAC" w:rsidRPr="00AB6E9C" w:rsidRDefault="00AB6E9C" w:rsidP="00AB6E9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 xml:space="preserve">Вилово </w:t>
            </w:r>
          </w:p>
          <w:p w14:paraId="05E3E04F" w14:textId="50C10966" w:rsidR="00697BAC" w:rsidRPr="00AB6E9C" w:rsidRDefault="00697BA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-сала -</w:t>
            </w:r>
          </w:p>
          <w:p w14:paraId="5C39AFE2" w14:textId="73E75589" w:rsidR="00A27350" w:rsidRPr="00AB6E9C" w:rsidRDefault="00697BAC" w:rsidP="00697BAC">
            <w:pPr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1</w:t>
            </w:r>
            <w:r w:rsidR="00AB6E9C" w:rsidRPr="00AB6E9C">
              <w:rPr>
                <w:rFonts w:ascii="Cambria" w:hAnsi="Cambria" w:cs="Arial"/>
                <w:sz w:val="20"/>
                <w:szCs w:val="20"/>
                <w:lang w:val="ru-RU"/>
              </w:rPr>
              <w:t>3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.00-1</w:t>
            </w:r>
            <w:r w:rsidR="00AB6E9C" w:rsidRPr="00AB6E9C">
              <w:rPr>
                <w:rFonts w:ascii="Cambria" w:hAnsi="Cambria" w:cs="Arial"/>
                <w:sz w:val="20"/>
                <w:szCs w:val="20"/>
                <w:lang w:val="ru-RU"/>
              </w:rPr>
              <w:t>6</w:t>
            </w: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.00 часова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ACC1DE1" w14:textId="77777777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  <w:p w14:paraId="1C5AD129" w14:textId="0B62726B" w:rsidR="00A27350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10</w:t>
            </w:r>
          </w:p>
          <w:p w14:paraId="7785B397" w14:textId="77777777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11 </w:t>
            </w:r>
          </w:p>
          <w:p w14:paraId="1691D798" w14:textId="1A7D8DC8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12</w:t>
            </w:r>
          </w:p>
          <w:p w14:paraId="00E68E18" w14:textId="7D79C3CD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13</w:t>
            </w:r>
          </w:p>
          <w:p w14:paraId="5B5A4F14" w14:textId="743A5E6A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14</w:t>
            </w:r>
          </w:p>
          <w:p w14:paraId="4CB3150F" w14:textId="68A3F700" w:rsidR="00AB6E9C" w:rsidRPr="00AB6E9C" w:rsidRDefault="00AB6E9C" w:rsidP="00717D36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15</w:t>
            </w:r>
          </w:p>
          <w:p w14:paraId="6CA79EFF" w14:textId="25DF9AB4" w:rsidR="00AB6E9C" w:rsidRPr="00AB6E9C" w:rsidRDefault="00AB6E9C" w:rsidP="00AB6E9C">
            <w:pPr>
              <w:spacing w:after="0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468" w:type="dxa"/>
            <w:vAlign w:val="center"/>
          </w:tcPr>
          <w:p w14:paraId="758B7E91" w14:textId="5E20DE01" w:rsidR="00A27350" w:rsidRPr="00AB6E9C" w:rsidRDefault="00AB6E9C" w:rsidP="00FC6758">
            <w:pPr>
              <w:spacing w:before="12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Љиљана Ћипровац</w:t>
            </w:r>
          </w:p>
        </w:tc>
      </w:tr>
      <w:tr w:rsidR="00AB6E9C" w:rsidRPr="006834E9" w14:paraId="08BBFBB8" w14:textId="77777777" w:rsidTr="00AB6E9C">
        <w:trPr>
          <w:trHeight w:val="2099"/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09ED58B3" w14:textId="77777777" w:rsidR="00AB6E9C" w:rsidRPr="0096194C" w:rsidRDefault="00AB6E9C" w:rsidP="0096194C">
            <w:pPr>
              <w:tabs>
                <w:tab w:val="center" w:pos="1930"/>
                <w:tab w:val="right" w:pos="3861"/>
              </w:tabs>
              <w:spacing w:before="60" w:after="60"/>
              <w:rPr>
                <w:rFonts w:ascii="Cambria" w:hAnsi="Cambria" w:cs="Arial"/>
                <w:b/>
                <w:sz w:val="20"/>
                <w:szCs w:val="20"/>
                <w:lang w:val="sr-Latn-RS"/>
              </w:rPr>
            </w:pPr>
          </w:p>
          <w:p w14:paraId="1921349B" w14:textId="525E6C0B" w:rsidR="00AB6E9C" w:rsidRPr="0096194C" w:rsidRDefault="00AB6E9C" w:rsidP="0096194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sr-Latn-RS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Субота, 25. мај 2024. 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г</w:t>
            </w: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>одине</w:t>
            </w:r>
          </w:p>
          <w:p w14:paraId="57AAD461" w14:textId="200E7477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Месна канцеларија Шајкаш</w:t>
            </w:r>
          </w:p>
          <w:p w14:paraId="035BB06B" w14:textId="2A9DDBBB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Николе Тесле  29</w:t>
            </w:r>
          </w:p>
          <w:p w14:paraId="21DC785D" w14:textId="77777777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-сала-</w:t>
            </w:r>
          </w:p>
          <w:p w14:paraId="76BED520" w14:textId="5E04B795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1</w:t>
            </w: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7</w:t>
            </w: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.00-</w:t>
            </w: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20</w:t>
            </w:r>
            <w:r w:rsidRPr="00AB6E9C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.00 часова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D4EFB16" w14:textId="236CF30C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16</w:t>
            </w:r>
          </w:p>
          <w:p w14:paraId="4A03489E" w14:textId="3D2A7227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7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</w:t>
            </w:r>
          </w:p>
          <w:p w14:paraId="7B05B621" w14:textId="261CB04F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8</w:t>
            </w:r>
          </w:p>
          <w:p w14:paraId="2528FCF0" w14:textId="04BE81B1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1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9</w:t>
            </w:r>
          </w:p>
          <w:p w14:paraId="307C3ADC" w14:textId="1AF0F4F3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20</w:t>
            </w:r>
          </w:p>
          <w:p w14:paraId="120313CE" w14:textId="19CF6EDC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</w:p>
        </w:tc>
        <w:tc>
          <w:tcPr>
            <w:tcW w:w="2468" w:type="dxa"/>
            <w:vAlign w:val="center"/>
          </w:tcPr>
          <w:p w14:paraId="1B1B7DF6" w14:textId="7DB3A53F" w:rsidR="00AB6E9C" w:rsidRPr="00AB6E9C" w:rsidRDefault="00AB6E9C" w:rsidP="00FC6758">
            <w:pPr>
              <w:spacing w:before="12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Милана Ђурић</w:t>
            </w:r>
          </w:p>
        </w:tc>
      </w:tr>
      <w:tr w:rsidR="00AB6E9C" w:rsidRPr="00AB6E9C" w14:paraId="7CBD0287" w14:textId="77777777" w:rsidTr="00AB6E9C">
        <w:trPr>
          <w:trHeight w:val="919"/>
          <w:jc w:val="center"/>
        </w:trPr>
        <w:tc>
          <w:tcPr>
            <w:tcW w:w="3230" w:type="dxa"/>
            <w:shd w:val="clear" w:color="auto" w:fill="auto"/>
            <w:vAlign w:val="center"/>
          </w:tcPr>
          <w:p w14:paraId="6777818E" w14:textId="77777777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b/>
                <w:sz w:val="20"/>
                <w:szCs w:val="20"/>
                <w:lang w:val="ru-RU"/>
              </w:rPr>
              <w:t xml:space="preserve">Понедељак, 27. мај 2024. године </w:t>
            </w:r>
          </w:p>
          <w:p w14:paraId="4034E5DD" w14:textId="0B63B88B" w:rsid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sr-Latn-RS"/>
              </w:rPr>
            </w:pPr>
            <w:r w:rsidRPr="00EC6B45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Месна канцеларија Мошорин</w:t>
            </w:r>
          </w:p>
          <w:p w14:paraId="475FD2B5" w14:textId="38CF8152" w:rsidR="0096194C" w:rsidRPr="0096194C" w:rsidRDefault="0096194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sr-Latn-RS"/>
              </w:rPr>
            </w:pPr>
            <w:r w:rsidRPr="0096194C">
              <w:rPr>
                <w:rFonts w:ascii="Cambria" w:hAnsi="Cambria" w:cs="Arial"/>
                <w:bCs/>
                <w:sz w:val="20"/>
                <w:szCs w:val="20"/>
                <w:lang w:val="sr-Latn-RS"/>
              </w:rPr>
              <w:t>Светозара Милетића бр. 78</w:t>
            </w:r>
          </w:p>
          <w:p w14:paraId="48632C45" w14:textId="6537D875" w:rsidR="00AB6E9C" w:rsidRPr="00EC6B45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Cs/>
                <w:sz w:val="20"/>
                <w:szCs w:val="20"/>
                <w:lang w:val="ru-RU"/>
              </w:rPr>
            </w:pPr>
            <w:r w:rsidRPr="00EC6B45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- сала -</w:t>
            </w:r>
          </w:p>
          <w:p w14:paraId="52A96136" w14:textId="464B04B0" w:rsidR="00AB6E9C" w:rsidRPr="00AB6E9C" w:rsidRDefault="00AB6E9C" w:rsidP="00AB6E9C">
            <w:pPr>
              <w:tabs>
                <w:tab w:val="center" w:pos="1930"/>
                <w:tab w:val="right" w:pos="3861"/>
              </w:tabs>
              <w:spacing w:before="60" w:after="60"/>
              <w:jc w:val="center"/>
              <w:rPr>
                <w:rFonts w:ascii="Cambria" w:hAnsi="Cambria" w:cs="Arial"/>
                <w:b/>
                <w:sz w:val="20"/>
                <w:szCs w:val="20"/>
                <w:lang w:val="ru-RU"/>
              </w:rPr>
            </w:pPr>
            <w:r w:rsidRPr="00EC6B45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1</w:t>
            </w:r>
            <w:r w:rsidR="00066C0B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7</w:t>
            </w:r>
            <w:r w:rsidRPr="00EC6B45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.00-</w:t>
            </w:r>
            <w:r w:rsidR="00066C0B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20</w:t>
            </w:r>
            <w:r w:rsidRPr="00EC6B45">
              <w:rPr>
                <w:rFonts w:ascii="Cambria" w:hAnsi="Cambria" w:cs="Arial"/>
                <w:bCs/>
                <w:sz w:val="20"/>
                <w:szCs w:val="20"/>
                <w:lang w:val="ru-RU"/>
              </w:rPr>
              <w:t>.00 часова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49C8D22" w14:textId="643349E9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21</w:t>
            </w:r>
          </w:p>
          <w:p w14:paraId="24DF11CB" w14:textId="087BF2C5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22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 </w:t>
            </w:r>
          </w:p>
          <w:p w14:paraId="1CBA6B52" w14:textId="0F56DD96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23</w:t>
            </w:r>
          </w:p>
          <w:p w14:paraId="36B3E2B6" w14:textId="0400FFD5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 xml:space="preserve">Бирачко место 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24</w:t>
            </w:r>
          </w:p>
          <w:p w14:paraId="470325B1" w14:textId="38F9C1BA" w:rsidR="00AB6E9C" w:rsidRPr="00AB6E9C" w:rsidRDefault="00AB6E9C" w:rsidP="00AB6E9C">
            <w:pPr>
              <w:spacing w:after="0"/>
              <w:jc w:val="center"/>
              <w:rPr>
                <w:rFonts w:ascii="Cambria" w:hAnsi="Cambria" w:cs="Arial"/>
                <w:sz w:val="20"/>
                <w:szCs w:val="20"/>
                <w:lang w:val="sr-Cyrl-RS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Бирачко место 2</w:t>
            </w:r>
            <w:r w:rsidRPr="00AB6E9C">
              <w:rPr>
                <w:rFonts w:ascii="Cambria" w:hAnsi="Cambria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2468" w:type="dxa"/>
            <w:vAlign w:val="center"/>
          </w:tcPr>
          <w:p w14:paraId="5EC9BF4E" w14:textId="420DC127" w:rsidR="00AB6E9C" w:rsidRPr="00AB6E9C" w:rsidRDefault="00AB6E9C" w:rsidP="00FC6758">
            <w:pPr>
              <w:spacing w:before="120" w:after="60"/>
              <w:jc w:val="center"/>
              <w:rPr>
                <w:rFonts w:ascii="Cambria" w:hAnsi="Cambria" w:cs="Arial"/>
                <w:sz w:val="20"/>
                <w:szCs w:val="20"/>
                <w:lang w:val="ru-RU"/>
              </w:rPr>
            </w:pPr>
            <w:r w:rsidRPr="00AB6E9C">
              <w:rPr>
                <w:rFonts w:ascii="Cambria" w:hAnsi="Cambria" w:cs="Arial"/>
                <w:sz w:val="20"/>
                <w:szCs w:val="20"/>
                <w:lang w:val="ru-RU"/>
              </w:rPr>
              <w:t>Браниславка Тривуновић</w:t>
            </w:r>
          </w:p>
        </w:tc>
      </w:tr>
    </w:tbl>
    <w:p w14:paraId="638A30CC" w14:textId="77777777" w:rsidR="004F037E" w:rsidRPr="00AB6E9C" w:rsidRDefault="004F037E">
      <w:pPr>
        <w:rPr>
          <w:lang w:val="sr-Cyrl-RS"/>
        </w:rPr>
      </w:pPr>
    </w:p>
    <w:sectPr w:rsidR="004F037E" w:rsidRPr="00AB6E9C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5C5"/>
    <w:rsid w:val="000360DB"/>
    <w:rsid w:val="00066C0B"/>
    <w:rsid w:val="000C36C1"/>
    <w:rsid w:val="0015645D"/>
    <w:rsid w:val="00172DB9"/>
    <w:rsid w:val="001B5314"/>
    <w:rsid w:val="001C2E49"/>
    <w:rsid w:val="001F0D95"/>
    <w:rsid w:val="002670F9"/>
    <w:rsid w:val="002A68B3"/>
    <w:rsid w:val="002A6AA7"/>
    <w:rsid w:val="0033013D"/>
    <w:rsid w:val="00360303"/>
    <w:rsid w:val="00387BE5"/>
    <w:rsid w:val="003E15C5"/>
    <w:rsid w:val="003E52F7"/>
    <w:rsid w:val="004356D0"/>
    <w:rsid w:val="00436AA1"/>
    <w:rsid w:val="00444420"/>
    <w:rsid w:val="004812C0"/>
    <w:rsid w:val="004908C0"/>
    <w:rsid w:val="0049654B"/>
    <w:rsid w:val="004F037E"/>
    <w:rsid w:val="00506E5C"/>
    <w:rsid w:val="0054031D"/>
    <w:rsid w:val="0056281C"/>
    <w:rsid w:val="005C5F17"/>
    <w:rsid w:val="005C7E5F"/>
    <w:rsid w:val="00612A45"/>
    <w:rsid w:val="0065304F"/>
    <w:rsid w:val="006633BA"/>
    <w:rsid w:val="006671F2"/>
    <w:rsid w:val="006834E9"/>
    <w:rsid w:val="00687133"/>
    <w:rsid w:val="00697BAC"/>
    <w:rsid w:val="006C737B"/>
    <w:rsid w:val="00717D36"/>
    <w:rsid w:val="007342F5"/>
    <w:rsid w:val="0077465D"/>
    <w:rsid w:val="008A28FC"/>
    <w:rsid w:val="008F3F33"/>
    <w:rsid w:val="00937050"/>
    <w:rsid w:val="00954569"/>
    <w:rsid w:val="0096194C"/>
    <w:rsid w:val="009D2461"/>
    <w:rsid w:val="00A27350"/>
    <w:rsid w:val="00A43A32"/>
    <w:rsid w:val="00AB6E9C"/>
    <w:rsid w:val="00B330D7"/>
    <w:rsid w:val="00B42DB3"/>
    <w:rsid w:val="00B523FF"/>
    <w:rsid w:val="00B7379A"/>
    <w:rsid w:val="00BC096B"/>
    <w:rsid w:val="00C27029"/>
    <w:rsid w:val="00C33C36"/>
    <w:rsid w:val="00C65542"/>
    <w:rsid w:val="00C84A09"/>
    <w:rsid w:val="00CF0AB6"/>
    <w:rsid w:val="00DB7D81"/>
    <w:rsid w:val="00E3706A"/>
    <w:rsid w:val="00E6121A"/>
    <w:rsid w:val="00E96E41"/>
    <w:rsid w:val="00EC6B45"/>
    <w:rsid w:val="00F21671"/>
    <w:rsid w:val="00F361A3"/>
    <w:rsid w:val="00F52882"/>
    <w:rsid w:val="00F82E5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9D6B"/>
  <w15:docId w15:val="{9E79ABEF-B70E-4563-8F17-CF050799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BA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184</Words>
  <Characters>1054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Printed>2024-05-22T09:05:00Z</cp:lastPrinted>
  <dcterms:created xsi:type="dcterms:W3CDTF">2024-05-21T10:17:00Z</dcterms:created>
  <dcterms:modified xsi:type="dcterms:W3CDTF">2024-05-22T12:21:00Z</dcterms:modified>
</cp:coreProperties>
</file>